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4361F" w14:textId="4B12A536" w:rsidR="003D517D" w:rsidRDefault="00796A88" w:rsidP="002C4167">
      <w:pPr>
        <w:spacing w:line="276" w:lineRule="auto"/>
        <w:rPr>
          <w:rFonts w:ascii="Aptos" w:hAnsi="Aptos"/>
          <w:sz w:val="32"/>
          <w:szCs w:val="32"/>
        </w:rPr>
      </w:pPr>
      <w:r w:rsidRPr="00796A88">
        <w:rPr>
          <w:rFonts w:ascii="Aptos" w:hAnsi="Aptos"/>
          <w:sz w:val="32"/>
          <w:szCs w:val="32"/>
        </w:rPr>
        <w:t>SPIRITUAL SUPPORT CRITICAL FOR MENTAL HEALTH</w:t>
      </w:r>
    </w:p>
    <w:p w14:paraId="1BE62401" w14:textId="5924269C" w:rsidR="00796A88" w:rsidRDefault="00796A88" w:rsidP="002C4167">
      <w:pPr>
        <w:spacing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What can faith give you that is not available </w:t>
      </w:r>
      <w:r w:rsidR="009254C3">
        <w:rPr>
          <w:rFonts w:ascii="Aptos" w:hAnsi="Aptos"/>
          <w:sz w:val="24"/>
          <w:szCs w:val="24"/>
        </w:rPr>
        <w:t>with medication, nor endless counselling?</w:t>
      </w:r>
    </w:p>
    <w:p w14:paraId="0B2E8A97" w14:textId="7C94BD10" w:rsidR="002C4167" w:rsidRDefault="00796A88" w:rsidP="002C4167">
      <w:pPr>
        <w:spacing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Faith in Someone greater than yourself </w:t>
      </w:r>
      <w:r w:rsidR="002C4167">
        <w:rPr>
          <w:rFonts w:ascii="Aptos" w:hAnsi="Aptos"/>
          <w:sz w:val="24"/>
          <w:szCs w:val="24"/>
        </w:rPr>
        <w:t>is critical to developing the following:</w:t>
      </w:r>
    </w:p>
    <w:p w14:paraId="487A3D0C" w14:textId="2910900A" w:rsidR="002C4167" w:rsidRDefault="002C4167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 sense if hope</w:t>
      </w:r>
    </w:p>
    <w:p w14:paraId="3F834D07" w14:textId="7A6B6218" w:rsidR="002C4167" w:rsidRDefault="002C4167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 reason for living</w:t>
      </w:r>
    </w:p>
    <w:p w14:paraId="6C0C670F" w14:textId="1936EC90" w:rsidR="002C4167" w:rsidRDefault="002C4167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Strength to cope with hardships</w:t>
      </w:r>
    </w:p>
    <w:p w14:paraId="78BCBA0C" w14:textId="35919892" w:rsidR="002C4167" w:rsidRDefault="002C4167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Confidence</w:t>
      </w:r>
    </w:p>
    <w:p w14:paraId="6B7EA169" w14:textId="29D4366D" w:rsidR="002C4167" w:rsidRDefault="002C4167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Relief from anxiety, stress, and fear</w:t>
      </w:r>
    </w:p>
    <w:p w14:paraId="1584A681" w14:textId="3D87713E" w:rsidR="002C4167" w:rsidRDefault="009254C3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Ability to make sense of life</w:t>
      </w:r>
    </w:p>
    <w:p w14:paraId="57E0D2DA" w14:textId="12985143" w:rsidR="009254C3" w:rsidRDefault="009254C3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Comfort during trials</w:t>
      </w:r>
    </w:p>
    <w:p w14:paraId="4FDB7A58" w14:textId="1B833C40" w:rsidR="009254C3" w:rsidRDefault="009254C3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 source of peace and joy</w:t>
      </w:r>
    </w:p>
    <w:p w14:paraId="04489B97" w14:textId="0DE1F282" w:rsidR="009254C3" w:rsidRDefault="009254C3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Strength to forgive ourselves and others</w:t>
      </w:r>
    </w:p>
    <w:p w14:paraId="0197F93D" w14:textId="20950B27" w:rsidR="009254C3" w:rsidRDefault="009254C3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Knowledge of being loved unconditionally</w:t>
      </w:r>
    </w:p>
    <w:p w14:paraId="1ADB311D" w14:textId="77777777" w:rsidR="00796A88" w:rsidRPr="00796A88" w:rsidRDefault="00796A88" w:rsidP="00796A88">
      <w:pPr>
        <w:spacing w:line="240" w:lineRule="auto"/>
        <w:rPr>
          <w:rFonts w:ascii="Aptos" w:hAnsi="Aptos"/>
          <w:sz w:val="24"/>
          <w:szCs w:val="24"/>
        </w:rPr>
      </w:pPr>
    </w:p>
    <w:sectPr w:rsidR="00796A88" w:rsidRPr="00796A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1275B8"/>
    <w:multiLevelType w:val="hybridMultilevel"/>
    <w:tmpl w:val="D12E82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0B3C69"/>
    <w:multiLevelType w:val="hybridMultilevel"/>
    <w:tmpl w:val="9F02B3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094964">
    <w:abstractNumId w:val="1"/>
  </w:num>
  <w:num w:numId="2" w16cid:durableId="1807317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A88"/>
    <w:rsid w:val="001927A4"/>
    <w:rsid w:val="002A33E1"/>
    <w:rsid w:val="002C4167"/>
    <w:rsid w:val="003D517D"/>
    <w:rsid w:val="00796A88"/>
    <w:rsid w:val="007C226D"/>
    <w:rsid w:val="009254C3"/>
    <w:rsid w:val="00C64622"/>
    <w:rsid w:val="00CC7DB4"/>
    <w:rsid w:val="00F2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F1E2C"/>
  <w15:chartTrackingRefBased/>
  <w15:docId w15:val="{42A43D58-86BA-4C24-A76E-0E69551E7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6A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6A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6A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6A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6A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6A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6A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6A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6A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6A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6A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6A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6A8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6A8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6A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6A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6A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6A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6A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6A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6A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6A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6A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6A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6A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6A8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6A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6A8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6A8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Bergen</dc:creator>
  <cp:keywords/>
  <dc:description/>
  <cp:lastModifiedBy>Marja Bergen</cp:lastModifiedBy>
  <cp:revision>2</cp:revision>
  <dcterms:created xsi:type="dcterms:W3CDTF">2025-10-24T00:59:00Z</dcterms:created>
  <dcterms:modified xsi:type="dcterms:W3CDTF">2025-10-24T00:59:00Z</dcterms:modified>
</cp:coreProperties>
</file>